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F462E5">
      <w:r>
        <w:t>Лекция 13</w:t>
      </w:r>
    </w:p>
    <w:p w:rsidR="00F462E5" w:rsidRDefault="00F462E5">
      <w:r>
        <w:rPr>
          <w:noProof/>
          <w:lang w:eastAsia="ru-RU"/>
        </w:rPr>
        <w:drawing>
          <wp:inline distT="0" distB="0" distL="0" distR="0">
            <wp:extent cx="5940425" cy="161397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1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2E5" w:rsidRDefault="00F462E5">
      <w:r>
        <w:rPr>
          <w:noProof/>
          <w:lang w:eastAsia="ru-RU"/>
        </w:rPr>
        <w:drawing>
          <wp:inline distT="0" distB="0" distL="0" distR="0">
            <wp:extent cx="5940425" cy="6823356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23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2E5" w:rsidRDefault="00F462E5"/>
    <w:p w:rsidR="00F462E5" w:rsidRDefault="00F462E5">
      <w:r>
        <w:rPr>
          <w:noProof/>
          <w:lang w:eastAsia="ru-RU"/>
        </w:rPr>
        <w:lastRenderedPageBreak/>
        <w:drawing>
          <wp:inline distT="0" distB="0" distL="0" distR="0">
            <wp:extent cx="5940425" cy="8906703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06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2E5" w:rsidRDefault="00F462E5"/>
    <w:p w:rsidR="00F462E5" w:rsidRDefault="00F462E5"/>
    <w:p w:rsidR="00F462E5" w:rsidRDefault="00F462E5">
      <w:r>
        <w:rPr>
          <w:noProof/>
          <w:lang w:eastAsia="ru-RU"/>
        </w:rPr>
        <w:lastRenderedPageBreak/>
        <w:drawing>
          <wp:inline distT="0" distB="0" distL="0" distR="0">
            <wp:extent cx="5940425" cy="9073661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73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2E5" w:rsidRDefault="00F462E5"/>
    <w:p w:rsidR="00F462E5" w:rsidRDefault="00F462E5">
      <w:r>
        <w:rPr>
          <w:noProof/>
          <w:lang w:eastAsia="ru-RU"/>
        </w:rPr>
        <w:drawing>
          <wp:inline distT="0" distB="0" distL="0" distR="0">
            <wp:extent cx="5940425" cy="8698755"/>
            <wp:effectExtent l="1905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2E5" w:rsidRDefault="00F462E5">
      <w:r>
        <w:rPr>
          <w:noProof/>
          <w:lang w:eastAsia="ru-RU"/>
        </w:rPr>
        <w:lastRenderedPageBreak/>
        <w:drawing>
          <wp:inline distT="0" distB="0" distL="0" distR="0">
            <wp:extent cx="5940425" cy="5089603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89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2E5" w:rsidRDefault="00F462E5"/>
    <w:p w:rsidR="00F462E5" w:rsidRDefault="00F462E5"/>
    <w:p w:rsidR="00F462E5" w:rsidRDefault="00F462E5">
      <w:r>
        <w:rPr>
          <w:noProof/>
          <w:lang w:eastAsia="ru-RU"/>
        </w:rPr>
        <w:lastRenderedPageBreak/>
        <w:drawing>
          <wp:inline distT="0" distB="0" distL="0" distR="0">
            <wp:extent cx="5940425" cy="8268531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68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043" w:rsidRDefault="00711043"/>
    <w:p w:rsidR="00711043" w:rsidRDefault="00711043">
      <w:r>
        <w:t>Пример решения задачи</w:t>
      </w:r>
    </w:p>
    <w:p w:rsidR="00711043" w:rsidRDefault="00711043">
      <w:r>
        <w:rPr>
          <w:noProof/>
          <w:lang w:eastAsia="ru-RU"/>
        </w:rPr>
        <w:lastRenderedPageBreak/>
        <w:drawing>
          <wp:inline distT="0" distB="0" distL="0" distR="0">
            <wp:extent cx="4267200" cy="2352675"/>
            <wp:effectExtent l="19050" t="0" r="0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1104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62E5"/>
    <w:rsid w:val="00624788"/>
    <w:rsid w:val="00711043"/>
    <w:rsid w:val="00A43E3F"/>
    <w:rsid w:val="00F462E5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6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62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8</Words>
  <Characters>47</Characters>
  <Application>Microsoft Office Word</Application>
  <DocSecurity>0</DocSecurity>
  <Lines>1</Lines>
  <Paragraphs>1</Paragraphs>
  <ScaleCrop>false</ScaleCrop>
  <Company>Microsoft</Company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2020-03-12T17:00:00Z</dcterms:created>
  <dcterms:modified xsi:type="dcterms:W3CDTF">2021-01-02T14:52:00Z</dcterms:modified>
</cp:coreProperties>
</file>